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184" w:rsidRPr="001C75B8" w:rsidRDefault="00E85D75" w:rsidP="001C75B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93.45pt;margin-top:-34.25pt;width:369pt;height:47.3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Pr="0089594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Pr="00C74FDF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8B4184" w:rsidRPr="001C75B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19050" t="0" r="0" b="0"/>
            <wp:docPr id="3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114" cy="12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84" w:rsidRPr="001C75B8" w:rsidRDefault="008B4184" w:rsidP="001C75B8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2634" w:rsidRDefault="00032634" w:rsidP="001C75B8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C75B8">
        <w:rPr>
          <w:rFonts w:ascii="Times New Roman" w:hAnsi="Times New Roman" w:cs="Times New Roman"/>
          <w:b/>
          <w:color w:val="0070C0"/>
          <w:sz w:val="28"/>
          <w:szCs w:val="28"/>
        </w:rPr>
        <w:t>«Праздничный калейдоскоп»</w:t>
      </w:r>
    </w:p>
    <w:p w:rsidR="00122854" w:rsidRPr="001C75B8" w:rsidRDefault="00122854" w:rsidP="001C75B8">
      <w:pPr>
        <w:pStyle w:val="a3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7A60DD" w:rsidRPr="001C75B8" w:rsidRDefault="00032634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686E">
        <w:rPr>
          <w:rFonts w:ascii="Times New Roman" w:hAnsi="Times New Roman" w:cs="Times New Roman"/>
          <w:b/>
          <w:color w:val="0070C0"/>
          <w:sz w:val="24"/>
          <w:szCs w:val="24"/>
        </w:rPr>
        <w:t>Праздники и развлечения — яркие и радостные события в жизни детей дошкольного возраста.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Сочетая различные виды искусства, они оказывают большое влияние на чувства и сознание детей.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br/>
        <w:t xml:space="preserve">Подготовка к праздникам и развлечениям в нашем детском саду осуществляется планомерно и систематически, не нарушая общего ритма жизни детского сада. </w:t>
      </w:r>
    </w:p>
    <w:p w:rsidR="00736BAA" w:rsidRPr="001C75B8" w:rsidRDefault="00032634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color w:val="000000"/>
          <w:sz w:val="24"/>
          <w:szCs w:val="24"/>
        </w:rPr>
        <w:t>В основе каждого праздника, развлечения лежит определенная идея, которая должна быть донесена до каждого ребенка. </w:t>
      </w:r>
    </w:p>
    <w:p w:rsidR="001C75B8" w:rsidRDefault="007A60DD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>Например, досуги</w:t>
      </w:r>
      <w:r w:rsidR="005E3153" w:rsidRPr="001C75B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</w:p>
    <w:p w:rsidR="007A60DD" w:rsidRPr="001C75B8" w:rsidRDefault="007A60DD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>«Волшебный снежок» («К</w:t>
      </w:r>
      <w:r w:rsidR="005E3153" w:rsidRPr="001C75B8">
        <w:rPr>
          <w:rFonts w:ascii="Times New Roman" w:hAnsi="Times New Roman" w:cs="Times New Roman"/>
          <w:b/>
          <w:color w:val="0070C0"/>
          <w:sz w:val="24"/>
          <w:szCs w:val="24"/>
        </w:rPr>
        <w:t>а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>рапузики», 11 января)</w:t>
      </w:r>
      <w:r w:rsidR="005E3153" w:rsidRPr="001C75B8">
        <w:rPr>
          <w:rFonts w:ascii="Times New Roman" w:hAnsi="Times New Roman" w:cs="Times New Roman"/>
          <w:b/>
          <w:color w:val="0070C0"/>
          <w:sz w:val="24"/>
          <w:szCs w:val="24"/>
        </w:rPr>
        <w:t>,</w:t>
      </w:r>
    </w:p>
    <w:p w:rsidR="001C75B8" w:rsidRDefault="007A60DD" w:rsidP="007B3653">
      <w:pPr>
        <w:pStyle w:val="a3"/>
        <w:jc w:val="both"/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</w:pPr>
      <w:proofErr w:type="gramStart"/>
      <w:r w:rsidRPr="001C75B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 xml:space="preserve">«Мы мороза не боимся» </w:t>
      </w:r>
      <w:r w:rsidR="005E3153" w:rsidRPr="001C75B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>(</w:t>
      </w:r>
      <w:r w:rsidRPr="001C75B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>«Непоседы</w:t>
      </w:r>
      <w:r w:rsidR="003908C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>»</w:t>
      </w:r>
      <w:r w:rsidR="005E3153" w:rsidRPr="001C75B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 xml:space="preserve">, </w:t>
      </w:r>
      <w:proofErr w:type="gramEnd"/>
    </w:p>
    <w:p w:rsidR="001C75B8" w:rsidRDefault="005E3153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proofErr w:type="gramStart"/>
      <w:r w:rsidRPr="001C75B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>11 января)</w:t>
      </w:r>
      <w:r w:rsidR="001C75B8" w:rsidRPr="001C75B8">
        <w:rPr>
          <w:rFonts w:ascii="Times New Roman" w:hAnsi="Times New Roman" w:cs="Times New Roman"/>
          <w:b/>
          <w:bCs/>
          <w:color w:val="0070C0"/>
          <w:sz w:val="24"/>
          <w:szCs w:val="24"/>
          <w:lang w:eastAsia="ru-RU"/>
        </w:rPr>
        <w:t>,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proofErr w:type="gramEnd"/>
    </w:p>
    <w:p w:rsidR="001C75B8" w:rsidRDefault="005E3153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</w:pPr>
      <w:proofErr w:type="gramStart"/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>«В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олшебница-зима» («Почемучки», </w:t>
      </w:r>
      <w:proofErr w:type="gramEnd"/>
    </w:p>
    <w:p w:rsidR="007A60DD" w:rsidRPr="001C75B8" w:rsidRDefault="005E3153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proofErr w:type="gramStart"/>
      <w:r w:rsidRPr="001C75B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>18 января)</w:t>
      </w:r>
      <w:proofErr w:type="gramEnd"/>
    </w:p>
    <w:p w:rsidR="007A60DD" w:rsidRPr="001C75B8" w:rsidRDefault="005E3153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</w:pPr>
      <w:r w:rsidRPr="001C75B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>расширяют и обогащают</w:t>
      </w:r>
      <w:r w:rsidR="007A60DD" w:rsidRPr="001C75B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 знания детей о зиме.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 </w:t>
      </w:r>
    </w:p>
    <w:p w:rsidR="00B84E71" w:rsidRPr="001C75B8" w:rsidRDefault="00B84E71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84E71" w:rsidRPr="001C75B8" w:rsidRDefault="00B84E71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75B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7" name="Рисунок 3" descr="H:\4. ФОТО ДЕТ.САД 2020-22-23\1. С Сент.2022-23\4. Фото Досуги 2023\ЯНВАРЬ Почемучки\IMG_9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4. ФОТО ДЕТ.САД 2020-22-23\1. С Сент.2022-23\4. Фото Досуги 2023\ЯНВАРЬ Почемучки\IMG_95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E71" w:rsidRDefault="00B84E71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C75B8" w:rsidRDefault="001C75B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C75B8" w:rsidRDefault="001C75B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C75B8" w:rsidRDefault="001C75B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C75B8" w:rsidRDefault="001C75B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C75B8" w:rsidRDefault="001C75B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C75B8" w:rsidRPr="001C75B8" w:rsidRDefault="001C75B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84E71" w:rsidRPr="001C75B8" w:rsidRDefault="00B84E71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75B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8" name="Рисунок 4" descr="H:\4. ФОТО ДЕТ.САД 2020-22-23\1. С Сент.2022-23\4. Фото Досуги 2023\ЯНВАРЬ Почемучки\IMG_9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4. ФОТО ДЕТ.САД 2020-22-23\1. С Сент.2022-23\4. Фото Досуги 2023\ЯНВАРЬ Почемучки\IMG_957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E71" w:rsidRPr="001C75B8" w:rsidRDefault="00B84E71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A60DD" w:rsidRPr="001C75B8" w:rsidRDefault="00B84E71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" name="Рисунок 1" descr="H:\4. ФОТО ДЕТ.САД 2020-22-23\1. С Сент.2022-23\4. Фото Досуги 2023\ЯНВАРЬ Почемучки\ПЕЧАТЬ\IMG_20230130_15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4. ФОТО ДЕТ.САД 2020-22-23\1. С Сент.2022-23\4. Фото Досуги 2023\ЯНВАРЬ Почемучки\ПЕЧАТЬ\IMG_20230130_1546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8C8" w:rsidRPr="001C75B8" w:rsidRDefault="003908C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84E71" w:rsidRPr="001C75B8" w:rsidRDefault="00B84E71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5" name="Рисунок 2" descr="H:\4. ФОТО ДЕТ.САД 2020-22-23\1. С Сент.2022-23\4. Фото Досуги 2023\ЯНВАРЬ Почемучки\ПЕЧАТЬ\IMG_20230130_155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4. ФОТО ДЕТ.САД 2020-22-23\1. С Сент.2022-23\4. Фото Досуги 2023\ЯНВАРЬ Почемучки\ПЕЧАТЬ\IMG_20230130_1554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03E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149FE" w:rsidRPr="0027104E" w:rsidRDefault="00122854" w:rsidP="007B365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22854">
        <w:rPr>
          <w:rFonts w:ascii="Times New Roman" w:hAnsi="Times New Roman" w:cs="Times New Roman"/>
          <w:b/>
          <w:color w:val="0070C0"/>
          <w:sz w:val="24"/>
          <w:szCs w:val="24"/>
        </w:rPr>
        <w:t>Музыкальные</w:t>
      </w:r>
      <w:r w:rsidR="00FA10A9" w:rsidRPr="00122854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досуги, с использованием  </w:t>
      </w:r>
      <w:proofErr w:type="spellStart"/>
      <w:r w:rsidR="00FA10A9" w:rsidRPr="00122854">
        <w:rPr>
          <w:rFonts w:ascii="Times New Roman" w:hAnsi="Times New Roman" w:cs="Times New Roman"/>
          <w:b/>
          <w:color w:val="0070C0"/>
          <w:sz w:val="24"/>
          <w:szCs w:val="24"/>
        </w:rPr>
        <w:t>здоровьезберегающих</w:t>
      </w:r>
      <w:proofErr w:type="spellEnd"/>
      <w:r w:rsidR="00FA10A9" w:rsidRPr="00122854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технологий</w:t>
      </w:r>
      <w:r w:rsidR="00FA10A9" w:rsidRPr="0027104E">
        <w:rPr>
          <w:rFonts w:ascii="Times New Roman" w:hAnsi="Times New Roman" w:cs="Times New Roman"/>
          <w:sz w:val="24"/>
          <w:szCs w:val="24"/>
        </w:rPr>
        <w:t xml:space="preserve"> </w:t>
      </w:r>
      <w:r w:rsidR="0027104E">
        <w:rPr>
          <w:rFonts w:ascii="Times New Roman" w:hAnsi="Times New Roman" w:cs="Times New Roman"/>
          <w:sz w:val="24"/>
          <w:szCs w:val="24"/>
        </w:rPr>
        <w:t>воздейству</w:t>
      </w:r>
      <w:r w:rsidR="00BE3C17">
        <w:rPr>
          <w:rFonts w:ascii="Times New Roman" w:hAnsi="Times New Roman" w:cs="Times New Roman"/>
          <w:sz w:val="24"/>
          <w:szCs w:val="24"/>
        </w:rPr>
        <w:t>ю</w:t>
      </w:r>
      <w:r w:rsidR="0027104E">
        <w:rPr>
          <w:rFonts w:ascii="Times New Roman" w:hAnsi="Times New Roman" w:cs="Times New Roman"/>
          <w:sz w:val="24"/>
          <w:szCs w:val="24"/>
        </w:rPr>
        <w:t>т на эмоциональную сферу ребёнка,</w:t>
      </w:r>
      <w:r w:rsidR="00FA10A9" w:rsidRPr="0027104E">
        <w:rPr>
          <w:rFonts w:ascii="Times New Roman" w:hAnsi="Times New Roman" w:cs="Times New Roman"/>
          <w:sz w:val="24"/>
          <w:szCs w:val="24"/>
        </w:rPr>
        <w:t xml:space="preserve"> </w:t>
      </w:r>
      <w:r w:rsidR="0027104E">
        <w:rPr>
          <w:rFonts w:ascii="Times New Roman" w:hAnsi="Times New Roman" w:cs="Times New Roman"/>
          <w:sz w:val="24"/>
          <w:szCs w:val="24"/>
        </w:rPr>
        <w:t>обогащают словарный запас детей,</w:t>
      </w:r>
      <w:r w:rsidR="00FA10A9" w:rsidRPr="0027104E">
        <w:rPr>
          <w:rFonts w:ascii="Times New Roman" w:hAnsi="Times New Roman" w:cs="Times New Roman"/>
          <w:sz w:val="24"/>
          <w:szCs w:val="24"/>
        </w:rPr>
        <w:t xml:space="preserve">         </w:t>
      </w:r>
      <w:r w:rsidR="005149FE" w:rsidRPr="0027104E">
        <w:rPr>
          <w:rFonts w:ascii="Times New Roman" w:hAnsi="Times New Roman" w:cs="Times New Roman"/>
          <w:sz w:val="24"/>
          <w:szCs w:val="24"/>
        </w:rPr>
        <w:t>развива</w:t>
      </w:r>
      <w:r w:rsidR="0027104E">
        <w:rPr>
          <w:rFonts w:ascii="Times New Roman" w:hAnsi="Times New Roman" w:cs="Times New Roman"/>
          <w:sz w:val="24"/>
          <w:szCs w:val="24"/>
        </w:rPr>
        <w:t>ют</w:t>
      </w:r>
      <w:r w:rsidR="005149FE" w:rsidRPr="0027104E">
        <w:rPr>
          <w:rFonts w:ascii="Times New Roman" w:hAnsi="Times New Roman" w:cs="Times New Roman"/>
          <w:sz w:val="24"/>
          <w:szCs w:val="24"/>
        </w:rPr>
        <w:t xml:space="preserve"> координацию движений, пластическую выразительность, воображение, побужда</w:t>
      </w:r>
      <w:r w:rsidR="0027104E">
        <w:rPr>
          <w:rFonts w:ascii="Times New Roman" w:hAnsi="Times New Roman" w:cs="Times New Roman"/>
          <w:sz w:val="24"/>
          <w:szCs w:val="24"/>
        </w:rPr>
        <w:t>ют</w:t>
      </w:r>
      <w:r w:rsidR="005149FE" w:rsidRPr="0027104E">
        <w:rPr>
          <w:rFonts w:ascii="Times New Roman" w:hAnsi="Times New Roman" w:cs="Times New Roman"/>
          <w:sz w:val="24"/>
          <w:szCs w:val="24"/>
        </w:rPr>
        <w:t xml:space="preserve"> детей к активному участию в т</w:t>
      </w:r>
      <w:r w:rsidR="0027104E">
        <w:rPr>
          <w:rFonts w:ascii="Times New Roman" w:hAnsi="Times New Roman" w:cs="Times New Roman"/>
          <w:sz w:val="24"/>
          <w:szCs w:val="24"/>
        </w:rPr>
        <w:t>еатрализованной игре, активируют речь детей.</w:t>
      </w:r>
    </w:p>
    <w:p w:rsidR="00FA10A9" w:rsidRPr="0023263E" w:rsidRDefault="0027104E" w:rsidP="007B3653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23263E">
        <w:rPr>
          <w:rFonts w:ascii="Times New Roman" w:hAnsi="Times New Roman" w:cs="Times New Roman"/>
          <w:b/>
          <w:color w:val="0070C0"/>
          <w:sz w:val="24"/>
          <w:szCs w:val="24"/>
        </w:rPr>
        <w:t>С</w:t>
      </w:r>
      <w:r w:rsidR="00FA10A9" w:rsidRPr="0023263E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помощью </w:t>
      </w:r>
      <w:proofErr w:type="spellStart"/>
      <w:r w:rsidR="00FA10A9" w:rsidRPr="0023263E">
        <w:rPr>
          <w:rFonts w:ascii="Times New Roman" w:hAnsi="Times New Roman" w:cs="Times New Roman"/>
          <w:b/>
          <w:color w:val="0070C0"/>
          <w:sz w:val="24"/>
          <w:szCs w:val="24"/>
        </w:rPr>
        <w:t>здоровьезберегающих</w:t>
      </w:r>
      <w:proofErr w:type="spellEnd"/>
      <w:r w:rsidR="00FA10A9" w:rsidRPr="0023263E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технологий повыша</w:t>
      </w:r>
      <w:r w:rsidRPr="0023263E">
        <w:rPr>
          <w:rFonts w:ascii="Times New Roman" w:hAnsi="Times New Roman" w:cs="Times New Roman"/>
          <w:b/>
          <w:color w:val="0070C0"/>
          <w:sz w:val="24"/>
          <w:szCs w:val="24"/>
        </w:rPr>
        <w:t>ются</w:t>
      </w:r>
      <w:r w:rsidR="00FA10A9" w:rsidRPr="0023263E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адаптивные возможности детского организма.</w:t>
      </w:r>
    </w:p>
    <w:p w:rsidR="00FA10A9" w:rsidRPr="005149FE" w:rsidRDefault="002E2526" w:rsidP="005149FE">
      <w:pPr>
        <w:pStyle w:val="a3"/>
        <w:jc w:val="both"/>
        <w:rPr>
          <w:rStyle w:val="FontStyle149"/>
          <w:sz w:val="24"/>
          <w:szCs w:val="24"/>
        </w:rPr>
      </w:pPr>
      <w:r w:rsidRPr="0023263E">
        <w:rPr>
          <w:rFonts w:ascii="Times New Roman" w:hAnsi="Times New Roman" w:cs="Times New Roman"/>
          <w:b/>
          <w:color w:val="0070C0"/>
          <w:sz w:val="24"/>
          <w:szCs w:val="24"/>
        </w:rPr>
        <w:lastRenderedPageBreak/>
        <w:t>01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февраля</w:t>
      </w:r>
      <w:r w:rsidRPr="002E2526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23263E">
        <w:rPr>
          <w:rFonts w:ascii="Times New Roman" w:hAnsi="Times New Roman" w:cs="Times New Roman"/>
          <w:b/>
          <w:color w:val="0070C0"/>
          <w:sz w:val="24"/>
          <w:szCs w:val="24"/>
        </w:rPr>
        <w:t>в группе «Карапузики»</w:t>
      </w:r>
      <w:r w:rsidRPr="002E2526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23263E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прошел 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>д</w:t>
      </w:r>
      <w:r w:rsidR="005149FE" w:rsidRPr="0023263E">
        <w:rPr>
          <w:rFonts w:ascii="Times New Roman" w:hAnsi="Times New Roman" w:cs="Times New Roman"/>
          <w:b/>
          <w:color w:val="0070C0"/>
          <w:sz w:val="24"/>
          <w:szCs w:val="24"/>
        </w:rPr>
        <w:t>осуг</w:t>
      </w:r>
      <w:r w:rsidR="009A6EB5">
        <w:rPr>
          <w:rFonts w:ascii="Times New Roman" w:hAnsi="Times New Roman" w:cs="Times New Roman"/>
          <w:b/>
          <w:color w:val="0070C0"/>
          <w:sz w:val="24"/>
          <w:szCs w:val="24"/>
        </w:rPr>
        <w:t>,</w:t>
      </w:r>
      <w:r w:rsidR="005149FE" w:rsidRPr="0023263E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9A6EB5"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с использованием  </w:t>
      </w:r>
      <w:proofErr w:type="spellStart"/>
      <w:r w:rsidR="009A6EB5" w:rsidRPr="003405CC">
        <w:rPr>
          <w:rFonts w:ascii="Times New Roman" w:hAnsi="Times New Roman" w:cs="Times New Roman"/>
          <w:b/>
          <w:color w:val="0070C0"/>
          <w:sz w:val="24"/>
          <w:szCs w:val="24"/>
        </w:rPr>
        <w:t>здоровьезберегающих</w:t>
      </w:r>
      <w:proofErr w:type="spellEnd"/>
      <w:r w:rsidR="009A6EB5"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технологий</w:t>
      </w:r>
      <w:r w:rsidR="009A6EB5">
        <w:rPr>
          <w:rFonts w:ascii="Times New Roman" w:hAnsi="Times New Roman" w:cs="Times New Roman"/>
          <w:b/>
          <w:color w:val="0070C0"/>
          <w:sz w:val="24"/>
          <w:szCs w:val="24"/>
        </w:rPr>
        <w:t>,</w:t>
      </w:r>
      <w:r w:rsidR="009A6EB5" w:rsidRPr="0023263E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5149FE" w:rsidRPr="0023263E">
        <w:rPr>
          <w:rFonts w:ascii="Times New Roman" w:hAnsi="Times New Roman" w:cs="Times New Roman"/>
          <w:b/>
          <w:color w:val="0070C0"/>
          <w:sz w:val="24"/>
          <w:szCs w:val="24"/>
        </w:rPr>
        <w:t>«Танюшка»</w:t>
      </w:r>
      <w:r w:rsidR="009A6EB5">
        <w:rPr>
          <w:rFonts w:ascii="Times New Roman" w:hAnsi="Times New Roman" w:cs="Times New Roman"/>
          <w:b/>
          <w:color w:val="0070C0"/>
          <w:sz w:val="24"/>
          <w:szCs w:val="24"/>
        </w:rPr>
        <w:t>.</w:t>
      </w:r>
      <w:r w:rsidRPr="002E2526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5149FE" w:rsidRPr="005149FE">
        <w:rPr>
          <w:rFonts w:ascii="Times New Roman" w:hAnsi="Times New Roman" w:cs="Times New Roman"/>
          <w:sz w:val="24"/>
          <w:szCs w:val="24"/>
        </w:rPr>
        <w:t>Малыши провели время вместе с куклой Танюшкой: пекли лепешки (</w:t>
      </w:r>
      <w:r w:rsidR="00B06EC2">
        <w:rPr>
          <w:rStyle w:val="FontStyle149"/>
          <w:sz w:val="24"/>
          <w:szCs w:val="24"/>
        </w:rPr>
        <w:t>п</w:t>
      </w:r>
      <w:r w:rsidR="005149FE" w:rsidRPr="005149FE">
        <w:rPr>
          <w:rStyle w:val="FontStyle149"/>
          <w:sz w:val="24"/>
          <w:szCs w:val="24"/>
        </w:rPr>
        <w:t>альчиковая игра «Лепешки»)</w:t>
      </w:r>
      <w:r w:rsidR="005149FE" w:rsidRPr="005149FE">
        <w:rPr>
          <w:rFonts w:ascii="Times New Roman" w:hAnsi="Times New Roman" w:cs="Times New Roman"/>
          <w:sz w:val="24"/>
          <w:szCs w:val="24"/>
        </w:rPr>
        <w:t>, играли с погремушками</w:t>
      </w:r>
      <w:r w:rsidR="005149FE">
        <w:rPr>
          <w:rFonts w:ascii="Times New Roman" w:hAnsi="Times New Roman" w:cs="Times New Roman"/>
          <w:sz w:val="24"/>
          <w:szCs w:val="24"/>
        </w:rPr>
        <w:t xml:space="preserve"> </w:t>
      </w:r>
      <w:r w:rsidR="005149FE" w:rsidRPr="005149FE">
        <w:rPr>
          <w:rStyle w:val="FontStyle149"/>
          <w:sz w:val="24"/>
          <w:szCs w:val="24"/>
        </w:rPr>
        <w:t>(</w:t>
      </w:r>
      <w:r w:rsidR="00EF4C71">
        <w:rPr>
          <w:rStyle w:val="FontStyle149"/>
          <w:sz w:val="24"/>
          <w:szCs w:val="24"/>
        </w:rPr>
        <w:t>и</w:t>
      </w:r>
      <w:r w:rsidR="005149FE" w:rsidRPr="005149FE">
        <w:rPr>
          <w:rStyle w:val="FontStyle149"/>
          <w:sz w:val="24"/>
          <w:szCs w:val="24"/>
        </w:rPr>
        <w:t>гра «Тихие и громкие погремушки»),</w:t>
      </w:r>
    </w:p>
    <w:p w:rsidR="00FA10A9" w:rsidRPr="005149FE" w:rsidRDefault="00EF4C71" w:rsidP="005149F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ontStyle149"/>
          <w:sz w:val="24"/>
          <w:szCs w:val="24"/>
        </w:rPr>
        <w:t>к</w:t>
      </w:r>
      <w:r w:rsidR="005149FE" w:rsidRPr="005149FE">
        <w:rPr>
          <w:rStyle w:val="FontStyle149"/>
          <w:sz w:val="24"/>
          <w:szCs w:val="24"/>
        </w:rPr>
        <w:t>атались на с</w:t>
      </w:r>
      <w:r w:rsidR="005149FE">
        <w:rPr>
          <w:rStyle w:val="FontStyle149"/>
          <w:sz w:val="24"/>
          <w:szCs w:val="24"/>
        </w:rPr>
        <w:t>аночках, кормили птичек, «улетали»</w:t>
      </w:r>
      <w:r w:rsidR="005149FE" w:rsidRPr="005149FE">
        <w:rPr>
          <w:rStyle w:val="FontStyle149"/>
          <w:sz w:val="24"/>
          <w:szCs w:val="24"/>
        </w:rPr>
        <w:t xml:space="preserve"> от кошки</w:t>
      </w:r>
      <w:r w:rsidR="005149FE" w:rsidRPr="005149FE">
        <w:rPr>
          <w:b/>
          <w:bCs/>
          <w:sz w:val="24"/>
          <w:szCs w:val="24"/>
        </w:rPr>
        <w:t xml:space="preserve"> </w:t>
      </w:r>
      <w:r w:rsidR="0027104E" w:rsidRPr="0023263E">
        <w:rPr>
          <w:rFonts w:ascii="Times New Roman" w:hAnsi="Times New Roman" w:cs="Times New Roman"/>
          <w:bCs/>
          <w:sz w:val="24"/>
          <w:szCs w:val="24"/>
        </w:rPr>
        <w:t>(</w:t>
      </w:r>
      <w:r>
        <w:rPr>
          <w:rStyle w:val="FontStyle149"/>
          <w:bCs/>
          <w:sz w:val="24"/>
          <w:szCs w:val="24"/>
        </w:rPr>
        <w:t>и</w:t>
      </w:r>
      <w:r w:rsidR="005149FE" w:rsidRPr="0023263E">
        <w:rPr>
          <w:rStyle w:val="FontStyle149"/>
          <w:bCs/>
          <w:sz w:val="24"/>
          <w:szCs w:val="24"/>
        </w:rPr>
        <w:t>гра «Кошка и птички»</w:t>
      </w:r>
      <w:r w:rsidR="0027104E" w:rsidRPr="0023263E">
        <w:rPr>
          <w:rStyle w:val="FontStyle149"/>
          <w:bCs/>
          <w:sz w:val="24"/>
          <w:szCs w:val="24"/>
        </w:rPr>
        <w:t>)</w:t>
      </w:r>
      <w:r w:rsidR="0027104E">
        <w:rPr>
          <w:rFonts w:ascii="Times New Roman" w:hAnsi="Times New Roman" w:cs="Times New Roman"/>
          <w:sz w:val="24"/>
          <w:szCs w:val="24"/>
        </w:rPr>
        <w:t xml:space="preserve"> и </w:t>
      </w:r>
      <w:r w:rsidR="0027104E">
        <w:rPr>
          <w:rStyle w:val="FontStyle144"/>
          <w:sz w:val="24"/>
          <w:szCs w:val="24"/>
        </w:rPr>
        <w:t>отдыхали</w:t>
      </w:r>
      <w:r w:rsidR="005149FE" w:rsidRPr="005149FE">
        <w:rPr>
          <w:rStyle w:val="FontStyle144"/>
          <w:sz w:val="24"/>
          <w:szCs w:val="24"/>
        </w:rPr>
        <w:t xml:space="preserve"> под «Колыбельную».</w:t>
      </w:r>
    </w:p>
    <w:p w:rsidR="00FA10A9" w:rsidRDefault="00CA55E7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3200" cy="2023110"/>
            <wp:effectExtent l="19050" t="0" r="0" b="0"/>
            <wp:docPr id="1" name="Рисунок 1" descr="H:\4. ФОТО ДЕТ.САД 2020-22-23\1. С Сент.2022-23\6. Фото досуги 1.02. 23карапузии. Непоседы\IMG_20230201_16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4. ФОТО ДЕТ.САД 2020-22-23\1. С Сент.2022-23\6. Фото досуги 1.02. 23карапузии. Непоседы\IMG_20230201_1603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236" r="2431" b="18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2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63E" w:rsidRDefault="002326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A10A9" w:rsidRDefault="00CA55E7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3" name="Рисунок 2" descr="H:\4. ФОТО ДЕТ.САД 2020-22-23\1. С Сент.2022-23\6. Фото досуги 1.02. 23карапузии. Непоседы\IMG_20230201_160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4. ФОТО ДЕТ.САД 2020-22-23\1. С Сент.2022-23\6. Фото досуги 1.02. 23карапузии. Непоседы\IMG_20230201_1604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63E" w:rsidRDefault="002326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A10A9" w:rsidRDefault="00CA55E7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95575" cy="1797050"/>
            <wp:effectExtent l="19050" t="0" r="9525" b="0"/>
            <wp:docPr id="4" name="Рисунок 3" descr="H:\4. ФОТО ДЕТ.САД 2020-22-23\1. С Сент.2022-23\6. Фото досуги 1.02. 23карапузии. Непоседы\IMG_20230201_160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4. ФОТО ДЕТ.САД 2020-22-23\1. С Сент.2022-23\6. Фото досуги 1.02. 23карапузии. Непоседы\IMG_20230201_1607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950" t="48488" r="26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0A9" w:rsidRDefault="00CA55E7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743200" cy="1998000"/>
            <wp:effectExtent l="19050" t="0" r="0" b="0"/>
            <wp:docPr id="5" name="Рисунок 4" descr="H:\4. ФОТО ДЕТ.САД 2020-22-23\1. С Сент.2022-23\6. Фото досуги 1.02. 23карапузии. Непоседы\IMG_20230201_16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4. ФОТО ДЕТ.САД 2020-22-23\1. С Сент.2022-23\6. Фото досуги 1.02. 23карапузии. Непоседы\IMG_20230201_1613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1806" t="9722" b="4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9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5E7" w:rsidRDefault="00CA55E7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458CF" w:rsidRPr="003405CC" w:rsidRDefault="004458CF" w:rsidP="003405CC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405CC">
        <w:rPr>
          <w:rFonts w:ascii="Times New Roman" w:hAnsi="Times New Roman" w:cs="Times New Roman"/>
          <w:b/>
          <w:color w:val="0070C0"/>
          <w:sz w:val="24"/>
          <w:szCs w:val="24"/>
        </w:rPr>
        <w:t>Интересно и увлекательно прошел м</w:t>
      </w:r>
      <w:r w:rsidR="00CA55E7"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узыкальный досуг, с использованием  </w:t>
      </w:r>
      <w:proofErr w:type="spellStart"/>
      <w:r w:rsidR="00CA55E7" w:rsidRPr="003405CC">
        <w:rPr>
          <w:rFonts w:ascii="Times New Roman" w:hAnsi="Times New Roman" w:cs="Times New Roman"/>
          <w:b/>
          <w:color w:val="0070C0"/>
          <w:sz w:val="24"/>
          <w:szCs w:val="24"/>
        </w:rPr>
        <w:t>здоровьезберегающих</w:t>
      </w:r>
      <w:proofErr w:type="spellEnd"/>
      <w:r w:rsidR="00CA55E7"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технологий, «Кто в теремочке живет?» </w:t>
      </w:r>
      <w:r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в группе </w:t>
      </w:r>
      <w:r w:rsidR="00CA55E7" w:rsidRPr="003405CC">
        <w:rPr>
          <w:rFonts w:ascii="Times New Roman" w:hAnsi="Times New Roman" w:cs="Times New Roman"/>
          <w:b/>
          <w:color w:val="0070C0"/>
          <w:sz w:val="24"/>
          <w:szCs w:val="24"/>
        </w:rPr>
        <w:t>«Непоседы</w:t>
      </w:r>
      <w:r w:rsidRPr="003405CC">
        <w:rPr>
          <w:rFonts w:ascii="Times New Roman" w:hAnsi="Times New Roman" w:cs="Times New Roman"/>
          <w:b/>
          <w:color w:val="0070C0"/>
          <w:sz w:val="24"/>
          <w:szCs w:val="24"/>
        </w:rPr>
        <w:t>»</w:t>
      </w:r>
      <w:r w:rsidR="0023263E"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(</w:t>
      </w:r>
      <w:r w:rsidRPr="003405CC">
        <w:rPr>
          <w:rFonts w:ascii="Times New Roman" w:hAnsi="Times New Roman" w:cs="Times New Roman"/>
          <w:b/>
          <w:color w:val="0070C0"/>
          <w:sz w:val="24"/>
          <w:szCs w:val="24"/>
        </w:rPr>
        <w:t>01 февраля).</w:t>
      </w:r>
    </w:p>
    <w:p w:rsidR="00CA55E7" w:rsidRPr="003405CC" w:rsidRDefault="00CA55E7" w:rsidP="003405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405CC">
        <w:rPr>
          <w:rFonts w:ascii="Times New Roman" w:hAnsi="Times New Roman" w:cs="Times New Roman"/>
          <w:sz w:val="24"/>
          <w:szCs w:val="24"/>
        </w:rPr>
        <w:t xml:space="preserve">Из «волшебного мешочка», </w:t>
      </w:r>
      <w:r w:rsidR="0023263E" w:rsidRPr="003405CC">
        <w:rPr>
          <w:rFonts w:ascii="Times New Roman" w:hAnsi="Times New Roman" w:cs="Times New Roman"/>
          <w:sz w:val="24"/>
          <w:szCs w:val="24"/>
        </w:rPr>
        <w:t>появ</w:t>
      </w:r>
      <w:r w:rsidRPr="003405CC">
        <w:rPr>
          <w:rFonts w:ascii="Times New Roman" w:hAnsi="Times New Roman" w:cs="Times New Roman"/>
          <w:sz w:val="24"/>
          <w:szCs w:val="24"/>
        </w:rPr>
        <w:t>лялись игрушки: мышка, лягушка, зайчик, лисичка, волк, медведь.</w:t>
      </w:r>
      <w:proofErr w:type="gramEnd"/>
    </w:p>
    <w:p w:rsidR="00CA55E7" w:rsidRPr="003405CC" w:rsidRDefault="00CA55E7" w:rsidP="003405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05CC">
        <w:rPr>
          <w:rFonts w:ascii="Times New Roman" w:hAnsi="Times New Roman" w:cs="Times New Roman"/>
          <w:sz w:val="24"/>
          <w:szCs w:val="24"/>
        </w:rPr>
        <w:t>Дети</w:t>
      </w:r>
      <w:r w:rsidR="0023263E" w:rsidRPr="003405CC">
        <w:rPr>
          <w:rFonts w:ascii="Times New Roman" w:hAnsi="Times New Roman" w:cs="Times New Roman"/>
          <w:sz w:val="24"/>
          <w:szCs w:val="24"/>
        </w:rPr>
        <w:t>,</w:t>
      </w:r>
      <w:r w:rsidRPr="003405CC">
        <w:rPr>
          <w:rFonts w:ascii="Times New Roman" w:hAnsi="Times New Roman" w:cs="Times New Roman"/>
          <w:sz w:val="24"/>
          <w:szCs w:val="24"/>
        </w:rPr>
        <w:t xml:space="preserve"> как настоящие артисты, </w:t>
      </w:r>
      <w:r w:rsidR="0023263E" w:rsidRPr="003405CC">
        <w:rPr>
          <w:rFonts w:ascii="Times New Roman" w:hAnsi="Times New Roman" w:cs="Times New Roman"/>
          <w:sz w:val="24"/>
          <w:szCs w:val="24"/>
        </w:rPr>
        <w:t>превращались в героев сказки</w:t>
      </w:r>
      <w:r w:rsidR="004458CF" w:rsidRPr="003405CC">
        <w:rPr>
          <w:rFonts w:ascii="Times New Roman" w:hAnsi="Times New Roman" w:cs="Times New Roman"/>
          <w:sz w:val="24"/>
          <w:szCs w:val="24"/>
        </w:rPr>
        <w:t xml:space="preserve">  </w:t>
      </w:r>
      <w:r w:rsidRPr="003405CC">
        <w:rPr>
          <w:rFonts w:ascii="Times New Roman" w:hAnsi="Times New Roman" w:cs="Times New Roman"/>
          <w:sz w:val="24"/>
          <w:szCs w:val="24"/>
        </w:rPr>
        <w:t>«Теремок»</w:t>
      </w:r>
      <w:r w:rsidR="0023263E" w:rsidRPr="003405CC">
        <w:rPr>
          <w:rFonts w:ascii="Times New Roman" w:hAnsi="Times New Roman" w:cs="Times New Roman"/>
          <w:sz w:val="24"/>
          <w:szCs w:val="24"/>
        </w:rPr>
        <w:t xml:space="preserve"> и </w:t>
      </w:r>
      <w:r w:rsidR="00F00368">
        <w:rPr>
          <w:rFonts w:ascii="Times New Roman" w:hAnsi="Times New Roman" w:cs="Times New Roman"/>
          <w:sz w:val="24"/>
          <w:szCs w:val="24"/>
        </w:rPr>
        <w:t>показывали представление</w:t>
      </w:r>
      <w:r w:rsidR="0023263E" w:rsidRPr="003405CC">
        <w:rPr>
          <w:rFonts w:ascii="Times New Roman" w:hAnsi="Times New Roman" w:cs="Times New Roman"/>
          <w:sz w:val="24"/>
          <w:szCs w:val="24"/>
        </w:rPr>
        <w:t>.</w:t>
      </w:r>
    </w:p>
    <w:p w:rsidR="00122854" w:rsidRDefault="00122854" w:rsidP="003405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(</w:t>
      </w:r>
      <w:r w:rsidR="002726EC">
        <w:rPr>
          <w:rFonts w:ascii="Times New Roman" w:hAnsi="Times New Roman" w:cs="Times New Roman"/>
          <w:sz w:val="24"/>
          <w:szCs w:val="24"/>
        </w:rPr>
        <w:t xml:space="preserve">Музыкально </w:t>
      </w:r>
      <w:r w:rsidR="0023263E" w:rsidRPr="003405CC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458CF" w:rsidRPr="003405CC">
        <w:rPr>
          <w:rFonts w:ascii="Times New Roman" w:hAnsi="Times New Roman" w:cs="Times New Roman"/>
          <w:sz w:val="24"/>
          <w:szCs w:val="24"/>
        </w:rPr>
        <w:t>подвижная игра:</w:t>
      </w:r>
      <w:proofErr w:type="gramEnd"/>
      <w:r w:rsidR="004458CF" w:rsidRPr="003405C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458CF" w:rsidRPr="003405CC">
        <w:rPr>
          <w:rFonts w:ascii="Times New Roman" w:hAnsi="Times New Roman" w:cs="Times New Roman"/>
          <w:sz w:val="24"/>
          <w:szCs w:val="24"/>
        </w:rPr>
        <w:t>«Назови и покажи</w:t>
      </w:r>
      <w:r w:rsidR="0023263E" w:rsidRPr="003405C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)</w:t>
      </w:r>
      <w:r w:rsidR="0023263E" w:rsidRPr="003405CC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</w:p>
    <w:p w:rsidR="004458CF" w:rsidRPr="003405CC" w:rsidRDefault="0023263E" w:rsidP="003405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405CC">
        <w:rPr>
          <w:rFonts w:ascii="Times New Roman" w:hAnsi="Times New Roman" w:cs="Times New Roman"/>
          <w:sz w:val="24"/>
          <w:szCs w:val="24"/>
        </w:rPr>
        <w:t xml:space="preserve">А когда Мишка - косолапый </w:t>
      </w:r>
      <w:r w:rsidR="004458CF" w:rsidRPr="003405CC">
        <w:rPr>
          <w:rFonts w:ascii="Times New Roman" w:hAnsi="Times New Roman" w:cs="Times New Roman"/>
          <w:sz w:val="24"/>
          <w:szCs w:val="24"/>
        </w:rPr>
        <w:t xml:space="preserve"> сломал Теремок</w:t>
      </w:r>
      <w:r w:rsidRPr="003405CC">
        <w:rPr>
          <w:rFonts w:ascii="Times New Roman" w:hAnsi="Times New Roman" w:cs="Times New Roman"/>
          <w:sz w:val="24"/>
          <w:szCs w:val="24"/>
        </w:rPr>
        <w:t xml:space="preserve">, </w:t>
      </w:r>
      <w:r w:rsidR="003405CC">
        <w:rPr>
          <w:rFonts w:ascii="Times New Roman" w:hAnsi="Times New Roman" w:cs="Times New Roman"/>
          <w:sz w:val="24"/>
          <w:szCs w:val="24"/>
        </w:rPr>
        <w:t>построили</w:t>
      </w:r>
      <w:r w:rsidR="004458CF" w:rsidRPr="003405CC">
        <w:rPr>
          <w:rFonts w:ascii="Times New Roman" w:hAnsi="Times New Roman" w:cs="Times New Roman"/>
          <w:sz w:val="24"/>
          <w:szCs w:val="24"/>
        </w:rPr>
        <w:t xml:space="preserve"> </w:t>
      </w:r>
      <w:r w:rsidR="003405CC">
        <w:rPr>
          <w:rFonts w:ascii="Times New Roman" w:hAnsi="Times New Roman" w:cs="Times New Roman"/>
          <w:sz w:val="24"/>
          <w:szCs w:val="24"/>
        </w:rPr>
        <w:t>новый Теремок!</w:t>
      </w:r>
    </w:p>
    <w:p w:rsidR="00CA55E7" w:rsidRPr="003405CC" w:rsidRDefault="00122854" w:rsidP="001C75B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4458CF" w:rsidRPr="003405CC">
        <w:rPr>
          <w:rFonts w:ascii="Times New Roman" w:hAnsi="Times New Roman" w:cs="Times New Roman"/>
          <w:sz w:val="24"/>
          <w:szCs w:val="24"/>
        </w:rPr>
        <w:t>Пальчиковая игра «Строим дом!»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0D196B" w:rsidRDefault="000D196B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3200" cy="1714500"/>
            <wp:effectExtent l="19050" t="0" r="0" b="0"/>
            <wp:docPr id="7" name="Рисунок 6" descr="H:\4. ФОТО ДЕТ.САД 2020-22-23\1. С Сент.2022-23\6. Фото досуги 1.02. 23карапузии. Непоседы\IMG_20230201_162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4. ФОТО ДЕТ.САД 2020-22-23\1. С Сент.2022-23\6. Фото досуги 1.02. 23карапузии. Непоседы\IMG_20230201_1624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96B" w:rsidRDefault="000D196B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D196B" w:rsidRDefault="000D196B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3200" cy="1743075"/>
            <wp:effectExtent l="19050" t="0" r="0" b="0"/>
            <wp:docPr id="8" name="Рисунок 7" descr="H:\4. ФОТО ДЕТ.САД 2020-22-23\1. С Сент.2022-23\6. Фото досуги 1.02. 23карапузии. Непоседы\IMG_20230201_162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4. ФОТО ДЕТ.САД 2020-22-23\1. С Сент.2022-23\6. Фото досуги 1.02. 23карапузии. Непоседы\IMG_20230201_1628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9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B2" w:rsidRDefault="00440DB2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40DB2" w:rsidRDefault="00440DB2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40DB2" w:rsidRDefault="00440DB2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552700" cy="1627103"/>
            <wp:effectExtent l="19050" t="0" r="0" b="0"/>
            <wp:docPr id="11" name="Рисунок 10" descr="H:\4. ФОТО ДЕТ.САД 2020-22-23\1. С Сент.2022-23\6. Фото досуги 1.02. 23карапузии. Непоседы\IMG_20230201_163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4. ФОТО ДЕТ.САД 2020-22-23\1. С Сент.2022-23\6. Фото досуги 1.02. 23карапузии. Непоседы\IMG_20230201_16303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78" t="22685" r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62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5CC" w:rsidRDefault="003405CC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40DB2" w:rsidRDefault="00440DB2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33650" cy="1562100"/>
            <wp:effectExtent l="19050" t="0" r="0" b="0"/>
            <wp:docPr id="10" name="Рисунок 9" descr="H:\4. ФОТО ДЕТ.САД 2020-22-23\1. С Сент.2022-23\6. Фото досуги 1.02. 23карапузии. Непоседы\IMG_20230201_163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4. ФОТО ДЕТ.САД 2020-22-23\1. С Сент.2022-23\6. Фото досуги 1.02. 23карапузии. Непоседы\IMG_20230201_1631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639" t="24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B2" w:rsidRDefault="00440DB2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40DB2" w:rsidRDefault="003405CC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05CC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09850" cy="1666875"/>
            <wp:effectExtent l="19050" t="0" r="0" b="0"/>
            <wp:docPr id="15" name="Рисунок 8" descr="H:\4. ФОТО ДЕТ.САД 2020-22-23\1. С Сент.2022-23\6. Фото досуги 1.02. 23карапузии. Непоседы\IMG_20230201_163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4. ФОТО ДЕТ.САД 2020-22-23\1. С Сент.2022-23\6. Фото досуги 1.02. 23карапузии. Непоседы\IMG_20230201_1632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861" t="18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color w:val="000000"/>
          <w:sz w:val="24"/>
          <w:szCs w:val="24"/>
        </w:rPr>
        <w:t>Разнообразить и обогатить сюжеты праздников и развлечений помогают проводимые в нашем детском саду традиционные мероприятия</w:t>
      </w:r>
      <w:r w:rsidR="001C75B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A60DD" w:rsidRPr="001C75B8" w:rsidRDefault="0089323D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Развлечение </w:t>
      </w:r>
      <w:r w:rsidR="005E3153" w:rsidRPr="001C75B8">
        <w:rPr>
          <w:rFonts w:ascii="Times New Roman" w:hAnsi="Times New Roman" w:cs="Times New Roman"/>
          <w:b/>
          <w:color w:val="0070C0"/>
          <w:sz w:val="24"/>
          <w:szCs w:val="24"/>
        </w:rPr>
        <w:t>«В гости Коляда пришла</w:t>
      </w:r>
      <w:r w:rsidR="009C599C" w:rsidRPr="001C75B8">
        <w:rPr>
          <w:rFonts w:ascii="Times New Roman" w:hAnsi="Times New Roman" w:cs="Times New Roman"/>
          <w:b/>
          <w:color w:val="0070C0"/>
          <w:sz w:val="24"/>
          <w:szCs w:val="24"/>
        </w:rPr>
        <w:t>»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>позволяет познакомить детей с традицией празднования Рождества, приблизить к самобытности русской культуры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90DE8" w:rsidRPr="001C75B8" w:rsidRDefault="00290DE8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75B8">
        <w:rPr>
          <w:rFonts w:ascii="Times New Roman" w:hAnsi="Times New Roman" w:cs="Times New Roman"/>
          <w:sz w:val="24"/>
          <w:szCs w:val="24"/>
          <w:lang w:eastAsia="ru-RU"/>
        </w:rPr>
        <w:t>Праздник проводился на улице.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Подвижные игры и развлечения зимой на открытом воздухе доставляют детям огромную радость и приносят неоценимую пользу их здоровью.</w:t>
      </w:r>
    </w:p>
    <w:p w:rsidR="003908C8" w:rsidRDefault="00745DD9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08C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17 января воспитанники групп </w:t>
      </w:r>
      <w:r w:rsidR="00962422" w:rsidRPr="003908C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 «Почемучки», «Кораблик», «Любознайки», «АБВГДейка»</w:t>
      </w:r>
      <w:r w:rsidRPr="001C75B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3A0648" w:rsidRPr="001C75B8" w:rsidRDefault="00745DD9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75B8">
        <w:rPr>
          <w:rFonts w:ascii="Times New Roman" w:hAnsi="Times New Roman" w:cs="Times New Roman"/>
          <w:sz w:val="24"/>
          <w:szCs w:val="24"/>
          <w:lang w:eastAsia="ru-RU"/>
        </w:rPr>
        <w:t xml:space="preserve">вместе со </w:t>
      </w:r>
      <w:proofErr w:type="spellStart"/>
      <w:r w:rsidRPr="001C75B8">
        <w:rPr>
          <w:rFonts w:ascii="Times New Roman" w:hAnsi="Times New Roman" w:cs="Times New Roman"/>
          <w:sz w:val="24"/>
          <w:szCs w:val="24"/>
          <w:lang w:eastAsia="ru-RU"/>
        </w:rPr>
        <w:t>Звездарем</w:t>
      </w:r>
      <w:proofErr w:type="spellEnd"/>
      <w:r w:rsidRPr="001C75B8">
        <w:rPr>
          <w:rFonts w:ascii="Times New Roman" w:hAnsi="Times New Roman" w:cs="Times New Roman"/>
          <w:sz w:val="24"/>
          <w:szCs w:val="24"/>
          <w:lang w:eastAsia="ru-RU"/>
        </w:rPr>
        <w:t xml:space="preserve"> и веселыми рождественскими ряжеными </w:t>
      </w:r>
      <w:r w:rsidRPr="001C75B8">
        <w:rPr>
          <w:rFonts w:ascii="Times New Roman" w:hAnsi="Times New Roman" w:cs="Times New Roman"/>
          <w:sz w:val="24"/>
          <w:szCs w:val="24"/>
        </w:rPr>
        <w:t>отправились колядовать с песнями и добрыми пожеланиями по сказочной деревне.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03474">
        <w:rPr>
          <w:rFonts w:ascii="Times New Roman" w:hAnsi="Times New Roman" w:cs="Times New Roman"/>
          <w:color w:val="000000"/>
          <w:sz w:val="24"/>
          <w:szCs w:val="24"/>
        </w:rPr>
        <w:t>Встречи с гостеприимными</w:t>
      </w:r>
      <w:r w:rsidR="008362EF"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хозяевами  </w:t>
      </w:r>
      <w:proofErr w:type="spellStart"/>
      <w:r w:rsidR="008362EF" w:rsidRPr="001C75B8">
        <w:rPr>
          <w:rFonts w:ascii="Times New Roman" w:hAnsi="Times New Roman" w:cs="Times New Roman"/>
          <w:sz w:val="24"/>
          <w:szCs w:val="24"/>
        </w:rPr>
        <w:t>Митрофанычем</w:t>
      </w:r>
      <w:proofErr w:type="spellEnd"/>
      <w:r w:rsidR="008362EF" w:rsidRPr="001C75B8">
        <w:rPr>
          <w:rFonts w:ascii="Times New Roman" w:hAnsi="Times New Roman" w:cs="Times New Roman"/>
          <w:sz w:val="24"/>
          <w:szCs w:val="24"/>
        </w:rPr>
        <w:t xml:space="preserve"> и Матрён</w:t>
      </w:r>
      <w:r w:rsidR="003405CC">
        <w:rPr>
          <w:rFonts w:ascii="Times New Roman" w:hAnsi="Times New Roman" w:cs="Times New Roman"/>
          <w:sz w:val="24"/>
          <w:szCs w:val="24"/>
        </w:rPr>
        <w:t xml:space="preserve">ой, необычной </w:t>
      </w:r>
      <w:r w:rsidR="008362EF" w:rsidRPr="001C75B8">
        <w:rPr>
          <w:rFonts w:ascii="Times New Roman" w:hAnsi="Times New Roman" w:cs="Times New Roman"/>
          <w:sz w:val="24"/>
          <w:szCs w:val="24"/>
        </w:rPr>
        <w:lastRenderedPageBreak/>
        <w:t xml:space="preserve">Козой и шумной Бабкой </w:t>
      </w:r>
      <w:proofErr w:type="spellStart"/>
      <w:r w:rsidR="008362EF" w:rsidRPr="001C75B8">
        <w:rPr>
          <w:rFonts w:ascii="Times New Roman" w:hAnsi="Times New Roman" w:cs="Times New Roman"/>
          <w:sz w:val="24"/>
          <w:szCs w:val="24"/>
        </w:rPr>
        <w:t>Трындычихой</w:t>
      </w:r>
      <w:proofErr w:type="spellEnd"/>
      <w:r w:rsidR="007F185B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8362EF"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р</w:t>
      </w:r>
      <w:r w:rsidRPr="001C75B8">
        <w:rPr>
          <w:rFonts w:ascii="Times New Roman" w:hAnsi="Times New Roman" w:cs="Times New Roman"/>
          <w:color w:val="000000"/>
          <w:sz w:val="24"/>
          <w:szCs w:val="24"/>
        </w:rPr>
        <w:t>азнообразные веселые игры</w:t>
      </w:r>
      <w:r w:rsidR="008362EF"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 не давали скучать никому. </w:t>
      </w:r>
      <w:r w:rsidR="003A0648" w:rsidRPr="003908C8">
        <w:rPr>
          <w:rFonts w:ascii="Times New Roman" w:hAnsi="Times New Roman" w:cs="Times New Roman"/>
          <w:sz w:val="24"/>
          <w:szCs w:val="24"/>
        </w:rPr>
        <w:t xml:space="preserve">После рождественского гадания, </w:t>
      </w:r>
      <w:r w:rsidR="003A0648" w:rsidRPr="003908C8">
        <w:rPr>
          <w:rFonts w:ascii="Times New Roman" w:hAnsi="Times New Roman" w:cs="Times New Roman"/>
          <w:color w:val="000000"/>
          <w:sz w:val="24"/>
          <w:szCs w:val="24"/>
        </w:rPr>
        <w:t xml:space="preserve">из мешка </w:t>
      </w:r>
      <w:proofErr w:type="spellStart"/>
      <w:r w:rsidR="003A0648" w:rsidRPr="003908C8">
        <w:rPr>
          <w:rFonts w:ascii="Times New Roman" w:hAnsi="Times New Roman" w:cs="Times New Roman"/>
          <w:color w:val="000000"/>
          <w:sz w:val="24"/>
          <w:szCs w:val="24"/>
        </w:rPr>
        <w:t>Мехоноши</w:t>
      </w:r>
      <w:proofErr w:type="spellEnd"/>
      <w:r w:rsidR="003A0648" w:rsidRPr="003908C8">
        <w:rPr>
          <w:rFonts w:ascii="Times New Roman" w:hAnsi="Times New Roman" w:cs="Times New Roman"/>
          <w:color w:val="000000"/>
          <w:sz w:val="24"/>
          <w:szCs w:val="24"/>
        </w:rPr>
        <w:t xml:space="preserve"> все дети получили </w:t>
      </w:r>
      <w:r w:rsidR="003A0648" w:rsidRPr="003908C8">
        <w:rPr>
          <w:rFonts w:ascii="Times New Roman" w:hAnsi="Times New Roman" w:cs="Times New Roman"/>
          <w:sz w:val="24"/>
          <w:szCs w:val="24"/>
        </w:rPr>
        <w:t>сладкие подарки.</w:t>
      </w:r>
    </w:p>
    <w:p w:rsidR="00962422" w:rsidRPr="001C75B8" w:rsidRDefault="003405CC" w:rsidP="001C75B8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405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14" name="Рисунок 6" descr="H:\4. ФОТО ДЕТ.САД 2020-22-23\1. С Сент.2022-23\8. ФОТО КОЛЯДКИ 2023.КРУЖОК01.2023\IMG_9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4. ФОТО ДЕТ.САД 2020-22-23\1. С Сент.2022-23\8. ФОТО КОЛЯДКИ 2023.КРУЖОК01.2023\IMG_96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31" name="Рисунок 7" descr="H:\4. ФОТО ДЕТ.САД 2020-22-23\1. С Сент.2022-23\8. ФОТО КОЛЯДКИ 2023.КРУЖОК01.2023\IMG_9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4. ФОТО ДЕТ.САД 2020-22-23\1. С Сент.2022-23\8. ФОТО КОЛЯДКИ 2023.КРУЖОК01.2023\IMG_96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03E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22854" w:rsidRPr="001C75B8" w:rsidRDefault="00122854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703E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89" name="Рисунок 9" descr="H:\4. ФОТО ДЕТ.САД 2020-22-23\1. С Сент.2022-23\8. ФОТО КОЛЯДКИ 2023.КРУЖОК01.2023\IMG_9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4. ФОТО ДЕТ.САД 2020-22-23\1. С Сент.2022-23\8. ФОТО КОЛЯДКИ 2023.КРУЖОК01.2023\IMG_96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854" w:rsidRDefault="00122854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22854" w:rsidRDefault="00122854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88" name="Рисунок 8" descr="H:\4. ФОТО ДЕТ.САД 2020-22-23\1. С Сент.2022-23\8. ФОТО КОЛЯДКИ 2023.КРУЖОК01.2023\IMG_9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4. ФОТО ДЕТ.САД 2020-22-23\1. С Сент.2022-23\8. ФОТО КОЛЯДКИ 2023.КРУЖОК01.2023\IMG_96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703E" w:rsidRPr="001C75B8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743200" cy="1666875"/>
            <wp:effectExtent l="19050" t="0" r="0" b="0"/>
            <wp:docPr id="290" name="Рисунок 10" descr="H:\4. ФОТО ДЕТ.САД 2020-22-23\1. С Сент.2022-23\8. ФОТО КОЛЯДКИ 2023.КРУЖОК01.2023\IMG_9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4. ФОТО ДЕТ.САД 2020-22-23\1. С Сент.2022-23\8. ФОТО КОЛЯДКИ 2023.КРУЖОК01.2023\IMG_959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8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8C8" w:rsidRDefault="00085718" w:rsidP="001C75B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22 февраля в детском саду прошел праздник 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  <w:lang w:eastAsia="ru-RU"/>
        </w:rPr>
        <w:t xml:space="preserve">«Масленичные забавы». </w:t>
      </w:r>
      <w:r w:rsidRPr="001C75B8">
        <w:rPr>
          <w:rFonts w:ascii="Times New Roman" w:hAnsi="Times New Roman" w:cs="Times New Roman"/>
          <w:b/>
          <w:color w:val="0070C0"/>
          <w:sz w:val="24"/>
          <w:szCs w:val="24"/>
        </w:rPr>
        <w:t>Масленица – это очень веселые, озорные и вкусные дни.</w:t>
      </w:r>
      <w:r w:rsidRPr="001C75B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908C8" w:rsidRDefault="00085718" w:rsidP="001C75B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C75B8">
        <w:rPr>
          <w:rFonts w:ascii="Times New Roman" w:hAnsi="Times New Roman" w:cs="Times New Roman"/>
          <w:sz w:val="24"/>
          <w:szCs w:val="24"/>
        </w:rPr>
        <w:t xml:space="preserve">Это веселые проводы зимы, с радостным ожиданием близкого тепла, весеннего солнца. </w:t>
      </w:r>
      <w:r w:rsidRPr="003908C8">
        <w:rPr>
          <w:rFonts w:ascii="Times New Roman" w:hAnsi="Times New Roman" w:cs="Times New Roman"/>
          <w:b/>
          <w:color w:val="0070C0"/>
          <w:sz w:val="24"/>
          <w:szCs w:val="24"/>
        </w:rPr>
        <w:t>И наши дети групп «Почемучки», «Кораблик», «Любознайки», «АБВГДейка» стали участниками этого праздника.</w:t>
      </w:r>
      <w:r w:rsidRPr="001C75B8">
        <w:rPr>
          <w:rFonts w:ascii="Times New Roman" w:hAnsi="Times New Roman" w:cs="Times New Roman"/>
          <w:sz w:val="24"/>
          <w:szCs w:val="24"/>
        </w:rPr>
        <w:t xml:space="preserve">  Масленичные гулянья проходили на улице. Забавные Скоморохи, завлекая в весёлую пляску, кружились с ребятами в хороводе, а затем играли в русские народные игры. Детские глаза выражали восторг, а на лице сияла улыбка от ярких эмоций праздника. </w:t>
      </w:r>
    </w:p>
    <w:p w:rsidR="00085718" w:rsidRPr="003405CC" w:rsidRDefault="00085718" w:rsidP="001C75B8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908C8">
        <w:rPr>
          <w:rFonts w:ascii="Times New Roman" w:hAnsi="Times New Roman" w:cs="Times New Roman"/>
          <w:b/>
          <w:color w:val="0070C0"/>
          <w:sz w:val="24"/>
          <w:szCs w:val="24"/>
        </w:rPr>
        <w:t>Подобные праздники способствуют приобщению подрастающего поколения к традициям своего народа и, как правило, надолго запоминаются детям.</w:t>
      </w:r>
    </w:p>
    <w:p w:rsidR="0099703E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95575" cy="1733550"/>
            <wp:effectExtent l="19050" t="0" r="9525" b="0"/>
            <wp:docPr id="291" name="Рисунок 11" descr="I:\DCIM\101CANON\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DCIM\101CANON\IMG_0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3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4AC" w:rsidRPr="001C75B8" w:rsidRDefault="00D024AC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85718" w:rsidRPr="001C75B8" w:rsidRDefault="00D024AC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024AC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95575" cy="1704975"/>
            <wp:effectExtent l="19050" t="0" r="9525" b="0"/>
            <wp:docPr id="16" name="Рисунок 12" descr="I:\DCIM\101CANON\IMG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DCIM\101CANON\IMG_00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6771" r="1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718" w:rsidRPr="001C75B8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745105" cy="1830070"/>
            <wp:effectExtent l="19050" t="0" r="0" b="0"/>
            <wp:docPr id="293" name="Рисунок 13" descr="I:\DCIM\101CANON\IMG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DCIM\101CANON\IMG_00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718" w:rsidRPr="001C75B8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85718" w:rsidRPr="001C75B8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94" name="Рисунок 14" descr="I:\DCIM\101CANON\IMG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DCIM\101CANON\IMG_00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718" w:rsidRPr="001C75B8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85718" w:rsidRDefault="00085718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830070"/>
            <wp:effectExtent l="19050" t="0" r="0" b="0"/>
            <wp:docPr id="295" name="Рисунок 15" descr="I:\DCIM\101CANON\IMG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DCIM\101CANON\IMG_002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E34" w:rsidRPr="001C75B8" w:rsidRDefault="00452E34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color w:val="000000"/>
          <w:sz w:val="24"/>
          <w:szCs w:val="24"/>
        </w:rPr>
        <w:t xml:space="preserve">Наверное, никакое другое время года не может так порадовать детей, как зимушка - зима. Ведь только она может похвастаться таким огромным разнообразием веселых игр на свежем воздухе. </w:t>
      </w:r>
    </w:p>
    <w:p w:rsidR="00452E34" w:rsidRDefault="00452E34" w:rsidP="00452E34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75B8">
        <w:rPr>
          <w:rFonts w:ascii="Times New Roman" w:hAnsi="Times New Roman" w:cs="Times New Roman"/>
          <w:color w:val="000000"/>
          <w:sz w:val="24"/>
          <w:szCs w:val="24"/>
        </w:rPr>
        <w:t>Праздник несет радость всем детям. Поэтому важно, чтобы каждый ребенок принимал в нем посильное участие.</w:t>
      </w:r>
    </w:p>
    <w:p w:rsidR="00D024AC" w:rsidRPr="001C75B8" w:rsidRDefault="00D024AC" w:rsidP="00452E34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32634" w:rsidRPr="003405CC" w:rsidRDefault="0089323D" w:rsidP="001C75B8">
      <w:pPr>
        <w:pStyle w:val="a3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405CC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Досуговая деятельность несёт в себе радость общения, радость творчества и сотворчества, радость самовыражения, радость раскрепощения и взаимообогащения. </w:t>
      </w:r>
    </w:p>
    <w:p w:rsidR="0099703E" w:rsidRPr="001C75B8" w:rsidRDefault="0099703E" w:rsidP="001C75B8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72A82" w:rsidRPr="00072A82" w:rsidRDefault="00D024AC" w:rsidP="00072A82">
      <w:pPr>
        <w:pStyle w:val="a3"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072A82">
        <w:rPr>
          <w:rFonts w:ascii="Times New Roman" w:hAnsi="Times New Roman" w:cs="Times New Roman"/>
          <w:b/>
          <w:i/>
          <w:color w:val="000000"/>
          <w:sz w:val="24"/>
          <w:szCs w:val="24"/>
        </w:rPr>
        <w:t>Музыкальный руководитель</w:t>
      </w:r>
    </w:p>
    <w:p w:rsidR="00452E34" w:rsidRPr="00072A82" w:rsidRDefault="00072A82" w:rsidP="00072A82">
      <w:pPr>
        <w:pStyle w:val="a3"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072A82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Бондарь Ирина Альбертовна</w:t>
      </w:r>
    </w:p>
    <w:sectPr w:rsidR="00452E34" w:rsidRPr="00072A82" w:rsidSect="008B4184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4184"/>
    <w:rsid w:val="00003474"/>
    <w:rsid w:val="00032634"/>
    <w:rsid w:val="00057083"/>
    <w:rsid w:val="00072A82"/>
    <w:rsid w:val="00085718"/>
    <w:rsid w:val="00085D61"/>
    <w:rsid w:val="00086C55"/>
    <w:rsid w:val="00091DF8"/>
    <w:rsid w:val="000D196B"/>
    <w:rsid w:val="000E0695"/>
    <w:rsid w:val="00115307"/>
    <w:rsid w:val="00122854"/>
    <w:rsid w:val="00157314"/>
    <w:rsid w:val="0016542D"/>
    <w:rsid w:val="001C75B8"/>
    <w:rsid w:val="001D32BE"/>
    <w:rsid w:val="0023263E"/>
    <w:rsid w:val="00267872"/>
    <w:rsid w:val="0027104E"/>
    <w:rsid w:val="002726EC"/>
    <w:rsid w:val="00290DE8"/>
    <w:rsid w:val="002954FF"/>
    <w:rsid w:val="002A68B6"/>
    <w:rsid w:val="002B372B"/>
    <w:rsid w:val="002E2526"/>
    <w:rsid w:val="002E643D"/>
    <w:rsid w:val="002F74AD"/>
    <w:rsid w:val="003028D3"/>
    <w:rsid w:val="003405CC"/>
    <w:rsid w:val="00351AD5"/>
    <w:rsid w:val="00353B1D"/>
    <w:rsid w:val="003908C8"/>
    <w:rsid w:val="003A0648"/>
    <w:rsid w:val="003C435D"/>
    <w:rsid w:val="00440DB2"/>
    <w:rsid w:val="004458CF"/>
    <w:rsid w:val="00452E34"/>
    <w:rsid w:val="00470F99"/>
    <w:rsid w:val="004821A0"/>
    <w:rsid w:val="0050674D"/>
    <w:rsid w:val="005149FE"/>
    <w:rsid w:val="00523444"/>
    <w:rsid w:val="0052583A"/>
    <w:rsid w:val="005334D6"/>
    <w:rsid w:val="00536502"/>
    <w:rsid w:val="00565137"/>
    <w:rsid w:val="005C6A73"/>
    <w:rsid w:val="005E3153"/>
    <w:rsid w:val="006302DE"/>
    <w:rsid w:val="00631E9C"/>
    <w:rsid w:val="00636C8D"/>
    <w:rsid w:val="006D10EB"/>
    <w:rsid w:val="00722A1F"/>
    <w:rsid w:val="00736BAA"/>
    <w:rsid w:val="00745DD9"/>
    <w:rsid w:val="00797DDE"/>
    <w:rsid w:val="007A60DD"/>
    <w:rsid w:val="007B3653"/>
    <w:rsid w:val="007C5692"/>
    <w:rsid w:val="007D2DFA"/>
    <w:rsid w:val="007E2670"/>
    <w:rsid w:val="007F185B"/>
    <w:rsid w:val="008362EF"/>
    <w:rsid w:val="00844ADB"/>
    <w:rsid w:val="0089323D"/>
    <w:rsid w:val="008A0171"/>
    <w:rsid w:val="008A6B80"/>
    <w:rsid w:val="008B4184"/>
    <w:rsid w:val="00900AA9"/>
    <w:rsid w:val="00927D44"/>
    <w:rsid w:val="00962422"/>
    <w:rsid w:val="00976A4F"/>
    <w:rsid w:val="0099703E"/>
    <w:rsid w:val="009A0D19"/>
    <w:rsid w:val="009A6EB5"/>
    <w:rsid w:val="009C599C"/>
    <w:rsid w:val="009E1C60"/>
    <w:rsid w:val="00A75010"/>
    <w:rsid w:val="00AE6E9E"/>
    <w:rsid w:val="00B02B60"/>
    <w:rsid w:val="00B06EC2"/>
    <w:rsid w:val="00B116E6"/>
    <w:rsid w:val="00B426D4"/>
    <w:rsid w:val="00B51836"/>
    <w:rsid w:val="00B7686E"/>
    <w:rsid w:val="00B84E71"/>
    <w:rsid w:val="00B93C4D"/>
    <w:rsid w:val="00BA5157"/>
    <w:rsid w:val="00BB0127"/>
    <w:rsid w:val="00BB4AD5"/>
    <w:rsid w:val="00BE3C17"/>
    <w:rsid w:val="00BF3647"/>
    <w:rsid w:val="00CA55E7"/>
    <w:rsid w:val="00CA7319"/>
    <w:rsid w:val="00CD0E97"/>
    <w:rsid w:val="00D024AC"/>
    <w:rsid w:val="00D20318"/>
    <w:rsid w:val="00D3574C"/>
    <w:rsid w:val="00D35A4E"/>
    <w:rsid w:val="00D80064"/>
    <w:rsid w:val="00D83422"/>
    <w:rsid w:val="00D97910"/>
    <w:rsid w:val="00DA3E9F"/>
    <w:rsid w:val="00DC7194"/>
    <w:rsid w:val="00E10614"/>
    <w:rsid w:val="00E85D75"/>
    <w:rsid w:val="00EA10C0"/>
    <w:rsid w:val="00EE4DC3"/>
    <w:rsid w:val="00EF4C71"/>
    <w:rsid w:val="00F00368"/>
    <w:rsid w:val="00F21A43"/>
    <w:rsid w:val="00F5473F"/>
    <w:rsid w:val="00F65079"/>
    <w:rsid w:val="00F6647A"/>
    <w:rsid w:val="00F73685"/>
    <w:rsid w:val="00F90A5C"/>
    <w:rsid w:val="00FA10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68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1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B4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4184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EA10C0"/>
  </w:style>
  <w:style w:type="character" w:customStyle="1" w:styleId="c12">
    <w:name w:val="c12"/>
    <w:basedOn w:val="a0"/>
    <w:rsid w:val="00EA10C0"/>
  </w:style>
  <w:style w:type="character" w:styleId="a6">
    <w:name w:val="Strong"/>
    <w:basedOn w:val="a0"/>
    <w:uiPriority w:val="22"/>
    <w:qFormat/>
    <w:rsid w:val="00F6647A"/>
    <w:rPr>
      <w:b/>
      <w:bCs/>
    </w:rPr>
  </w:style>
  <w:style w:type="character" w:styleId="a7">
    <w:name w:val="Emphasis"/>
    <w:basedOn w:val="a0"/>
    <w:uiPriority w:val="20"/>
    <w:qFormat/>
    <w:rsid w:val="006302DE"/>
    <w:rPr>
      <w:i/>
      <w:iCs/>
    </w:rPr>
  </w:style>
  <w:style w:type="paragraph" w:customStyle="1" w:styleId="c25">
    <w:name w:val="c25"/>
    <w:basedOn w:val="a"/>
    <w:rsid w:val="00AE6E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AE6E9E"/>
  </w:style>
  <w:style w:type="character" w:customStyle="1" w:styleId="c5">
    <w:name w:val="c5"/>
    <w:basedOn w:val="a0"/>
    <w:rsid w:val="00AE6E9E"/>
  </w:style>
  <w:style w:type="character" w:customStyle="1" w:styleId="c3">
    <w:name w:val="c3"/>
    <w:basedOn w:val="a0"/>
    <w:rsid w:val="00AE6E9E"/>
  </w:style>
  <w:style w:type="paragraph" w:styleId="a8">
    <w:name w:val="Normal (Web)"/>
    <w:basedOn w:val="a"/>
    <w:uiPriority w:val="99"/>
    <w:semiHidden/>
    <w:unhideWhenUsed/>
    <w:rsid w:val="007A60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49">
    <w:name w:val="Font Style149"/>
    <w:basedOn w:val="a0"/>
    <w:rsid w:val="005149FE"/>
    <w:rPr>
      <w:rFonts w:ascii="Times New Roman" w:hAnsi="Times New Roman" w:cs="Times New Roman"/>
      <w:sz w:val="18"/>
      <w:szCs w:val="18"/>
    </w:rPr>
  </w:style>
  <w:style w:type="character" w:customStyle="1" w:styleId="FontStyle144">
    <w:name w:val="Font Style144"/>
    <w:basedOn w:val="a0"/>
    <w:rsid w:val="005149FE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66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1</Pages>
  <Words>612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Теремок</cp:lastModifiedBy>
  <cp:revision>64</cp:revision>
  <dcterms:created xsi:type="dcterms:W3CDTF">2020-12-20T09:51:00Z</dcterms:created>
  <dcterms:modified xsi:type="dcterms:W3CDTF">2023-03-12T09:45:00Z</dcterms:modified>
</cp:coreProperties>
</file>